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F291" w14:textId="77777777" w:rsidR="00B041C2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8857E9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7596C786" w:rsidR="003E7FCF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9D2F50" w:rsidRPr="00EE6DB0">
        <w:rPr>
          <w:rFonts w:asciiTheme="minorEastAsia" w:eastAsiaTheme="minorEastAsia" w:hAnsiTheme="minorEastAsia" w:hint="eastAsia"/>
        </w:rPr>
        <w:t>２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3E7FCF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77777777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朝山　毅　　殿</w:t>
      </w:r>
    </w:p>
    <w:p w14:paraId="2A923A53" w14:textId="77777777" w:rsidR="003E7FCF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3E7FCF" w:rsidRPr="00EE6DB0" w:rsidRDefault="00030C20" w:rsidP="005363A3">
      <w:pPr>
        <w:rPr>
          <w:rFonts w:asciiTheme="minorEastAsia" w:eastAsiaTheme="minorEastAsia" w:hAnsiTheme="minorEastAsia"/>
        </w:rPr>
      </w:pPr>
    </w:p>
    <w:p w14:paraId="70BD65F8" w14:textId="77777777" w:rsidR="008857E9" w:rsidRPr="00EE6DB0" w:rsidRDefault="00030C20" w:rsidP="005363A3">
      <w:pPr>
        <w:rPr>
          <w:rFonts w:asciiTheme="minorEastAsia" w:eastAsiaTheme="minorEastAsia" w:hAnsiTheme="minorEastAsia"/>
        </w:rPr>
      </w:pPr>
    </w:p>
    <w:p w14:paraId="2CFDE197" w14:textId="040643AB" w:rsidR="0073760C" w:rsidRPr="00EE6DB0" w:rsidRDefault="007D56F5" w:rsidP="008857E9">
      <w:pPr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令和２年度奄美群島</w:t>
      </w:r>
      <w:r w:rsidR="00452E93">
        <w:rPr>
          <w:rFonts w:asciiTheme="minorEastAsia" w:eastAsiaTheme="minorEastAsia" w:hAnsiTheme="minorEastAsia" w:hint="eastAsia"/>
          <w:color w:val="000000" w:themeColor="text1"/>
          <w:szCs w:val="21"/>
        </w:rPr>
        <w:t>滞在型観光促進事業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22C4397F" w14:textId="77777777" w:rsidR="008857E9" w:rsidRPr="00452E93" w:rsidRDefault="00030C20" w:rsidP="003E7FCF">
      <w:pPr>
        <w:rPr>
          <w:rFonts w:asciiTheme="minorEastAsia" w:eastAsiaTheme="minorEastAsia" w:hAnsiTheme="minorEastAsia"/>
        </w:rPr>
      </w:pPr>
    </w:p>
    <w:p w14:paraId="5CDE763B" w14:textId="77777777" w:rsidR="008857E9" w:rsidRPr="00EE6DB0" w:rsidRDefault="00030C20" w:rsidP="003E7FCF">
      <w:pPr>
        <w:rPr>
          <w:rFonts w:asciiTheme="minorEastAsia" w:eastAsiaTheme="minorEastAsia" w:hAnsiTheme="minorEastAsia"/>
        </w:rPr>
      </w:pPr>
    </w:p>
    <w:p w14:paraId="5D6A9F02" w14:textId="77777777" w:rsidR="00B412B7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8857E9" w:rsidRPr="00EE6DB0" w:rsidRDefault="00030C20" w:rsidP="00B412B7">
      <w:pPr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p w14:paraId="134295E1" w14:textId="77777777" w:rsidR="008857E9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7C7C828B" w14:textId="77777777" w:rsidR="00527C32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8857E9" w:rsidRPr="00EE6DB0" w:rsidRDefault="00030C20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8857E9" w:rsidRPr="00EE6DB0" w:rsidRDefault="00030C20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8857E9" w:rsidRPr="00EE6DB0" w:rsidRDefault="00030C20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A769" w14:textId="77777777" w:rsidR="00030C20" w:rsidRDefault="00030C20" w:rsidP="006E441E">
      <w:r>
        <w:separator/>
      </w:r>
    </w:p>
  </w:endnote>
  <w:endnote w:type="continuationSeparator" w:id="0">
    <w:p w14:paraId="3171178C" w14:textId="77777777" w:rsidR="00030C20" w:rsidRDefault="00030C2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0AE4" w14:textId="77777777" w:rsidR="00030C20" w:rsidRDefault="00030C20" w:rsidP="006E441E">
      <w:r>
        <w:separator/>
      </w:r>
    </w:p>
  </w:footnote>
  <w:footnote w:type="continuationSeparator" w:id="0">
    <w:p w14:paraId="0A638B08" w14:textId="77777777" w:rsidR="00030C20" w:rsidRDefault="00030C2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E"/>
    <w:rsid w:val="00030C20"/>
    <w:rsid w:val="00112E80"/>
    <w:rsid w:val="00117CE5"/>
    <w:rsid w:val="00452E93"/>
    <w:rsid w:val="005873BD"/>
    <w:rsid w:val="006E441E"/>
    <w:rsid w:val="007D56F5"/>
    <w:rsid w:val="009D2F50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9</cp:revision>
  <cp:lastPrinted>1899-12-31T15:00:00Z</cp:lastPrinted>
  <dcterms:created xsi:type="dcterms:W3CDTF">2019-06-02T22:11:00Z</dcterms:created>
  <dcterms:modified xsi:type="dcterms:W3CDTF">2020-07-31T05:29:00Z</dcterms:modified>
</cp:coreProperties>
</file>