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FE45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1E102A" w:rsidRPr="00BC54E7" w:rsidRDefault="00E666B6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2E8B39F6" w14:textId="782A9B62" w:rsidR="001E102A" w:rsidRPr="00C10222" w:rsidRDefault="00E666B6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令和３</w:t>
      </w:r>
      <w:bookmarkStart w:id="0" w:name="_GoBack"/>
      <w:bookmarkEnd w:id="0"/>
      <w:r w:rsidR="00666FC8">
        <w:rPr>
          <w:rFonts w:ascii="ＭＳ 明朝" w:hAnsi="ＭＳ 明朝" w:hint="eastAsia"/>
          <w:color w:val="000000" w:themeColor="text1"/>
          <w:sz w:val="22"/>
          <w:szCs w:val="22"/>
        </w:rPr>
        <w:t>年度奄美群島観光プロモーション動画制作事業</w:t>
      </w:r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に係る企画提案書</w:t>
      </w:r>
    </w:p>
    <w:p w14:paraId="2E3B550E" w14:textId="4E3825E2" w:rsidR="001E102A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4D3C10">
        <w:rPr>
          <w:rFonts w:ascii="ＭＳ 明朝" w:hAnsi="ＭＳ 明朝" w:hint="eastAsia"/>
          <w:kern w:val="2"/>
          <w:sz w:val="21"/>
          <w:szCs w:val="21"/>
        </w:rPr>
        <w:t>３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77777777" w:rsidR="00263D5F" w:rsidRPr="00BC54E7" w:rsidRDefault="00263D5F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奄美群島広域事務組合</w:t>
      </w:r>
    </w:p>
    <w:p w14:paraId="2AECD346" w14:textId="77777777" w:rsidR="00263D5F" w:rsidRPr="00BC54E7" w:rsidRDefault="00263D5F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管理者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Pr="00BC54E7">
        <w:rPr>
          <w:rFonts w:ascii="ＭＳ 明朝" w:hAnsi="ＭＳ 明朝" w:hint="eastAsia"/>
          <w:kern w:val="2"/>
          <w:sz w:val="21"/>
          <w:szCs w:val="21"/>
        </w:rPr>
        <w:t>朝山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毅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4A21DF" w:rsidRPr="00BC54E7" w:rsidRDefault="00E666B6">
      <w:pPr>
        <w:rPr>
          <w:rFonts w:ascii="ＭＳ 明朝" w:hAnsi="ＭＳ 明朝"/>
          <w:sz w:val="21"/>
          <w:szCs w:val="21"/>
        </w:rPr>
      </w:pPr>
    </w:p>
    <w:p w14:paraId="5C1AD3CD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F60C5C" w:rsidRPr="00BC54E7" w:rsidRDefault="00E666B6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F60C5C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6E0725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4A21DF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6E0725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6E0725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6E0725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6E0725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6E0725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6E0725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1E102A" w:rsidRPr="00BC54E7" w:rsidRDefault="00E666B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6E0725" w:rsidRPr="00BC54E7" w:rsidRDefault="00E666B6">
      <w:pPr>
        <w:rPr>
          <w:rFonts w:ascii="ＭＳ 明朝" w:hAnsi="ＭＳ 明朝"/>
          <w:sz w:val="21"/>
          <w:szCs w:val="21"/>
        </w:rPr>
      </w:pPr>
    </w:p>
    <w:p w14:paraId="11311D15" w14:textId="77777777" w:rsidR="006E0725" w:rsidRPr="00BC54E7" w:rsidRDefault="00E666B6" w:rsidP="004A21DF">
      <w:pPr>
        <w:rPr>
          <w:rFonts w:ascii="ＭＳ 明朝" w:hAnsi="ＭＳ 明朝"/>
          <w:sz w:val="21"/>
          <w:szCs w:val="21"/>
        </w:rPr>
      </w:pPr>
    </w:p>
    <w:p w14:paraId="24356FF8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</w:p>
    <w:p w14:paraId="31153F8E" w14:textId="77777777" w:rsidR="006E0725" w:rsidRPr="00BC54E7" w:rsidRDefault="00E666B6">
      <w:pPr>
        <w:rPr>
          <w:rFonts w:ascii="ＭＳ 明朝" w:hAnsi="ＭＳ 明朝"/>
          <w:sz w:val="21"/>
          <w:szCs w:val="21"/>
        </w:rPr>
      </w:pPr>
    </w:p>
    <w:p w14:paraId="173408D9" w14:textId="70674F4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="0063175C">
        <w:rPr>
          <w:rFonts w:ascii="ＭＳ 明朝" w:hAnsi="ＭＳ 明朝" w:hint="eastAsia"/>
          <w:sz w:val="21"/>
          <w:szCs w:val="21"/>
          <w:u w:val="single"/>
        </w:rPr>
        <w:t>仕様書の</w:t>
      </w:r>
      <w:r w:rsidRPr="00BC54E7">
        <w:rPr>
          <w:rFonts w:ascii="ＭＳ 明朝" w:hAnsi="ＭＳ 明朝" w:hint="eastAsia"/>
          <w:sz w:val="21"/>
          <w:szCs w:val="21"/>
          <w:u w:val="single"/>
        </w:rPr>
        <w:t>記載事項について必ず記載すること。</w:t>
      </w:r>
    </w:p>
    <w:p w14:paraId="424433A4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1E102A" w:rsidRPr="00BC54E7" w:rsidRDefault="00E666B6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6E0725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AA68CD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AA68CD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AA68CD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ED7AC3" w:rsidRPr="00BC54E7" w:rsidRDefault="00E666B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6E0725" w:rsidRPr="00BC54E7" w:rsidRDefault="00E666B6">
      <w:pPr>
        <w:rPr>
          <w:rFonts w:ascii="ＭＳ 明朝" w:hAnsi="ＭＳ 明朝"/>
          <w:sz w:val="21"/>
          <w:szCs w:val="21"/>
        </w:rPr>
      </w:pPr>
    </w:p>
    <w:p w14:paraId="57039BA3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sectPr w:rsidR="006E0725" w:rsidRPr="00BC54E7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257E" w14:textId="77777777" w:rsidR="007759CC" w:rsidRDefault="007759CC" w:rsidP="00156BB5">
      <w:r>
        <w:separator/>
      </w:r>
    </w:p>
  </w:endnote>
  <w:endnote w:type="continuationSeparator" w:id="0">
    <w:p w14:paraId="2E9A73B1" w14:textId="77777777" w:rsidR="007759CC" w:rsidRDefault="007759CC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F376" w14:textId="77777777" w:rsidR="007759CC" w:rsidRDefault="007759CC" w:rsidP="00156BB5">
      <w:r>
        <w:separator/>
      </w:r>
    </w:p>
  </w:footnote>
  <w:footnote w:type="continuationSeparator" w:id="0">
    <w:p w14:paraId="487866C1" w14:textId="77777777" w:rsidR="007759CC" w:rsidRDefault="007759CC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5"/>
    <w:rsid w:val="00105A5E"/>
    <w:rsid w:val="00156BB5"/>
    <w:rsid w:val="00263D5F"/>
    <w:rsid w:val="00387A3A"/>
    <w:rsid w:val="00467CE4"/>
    <w:rsid w:val="0048051B"/>
    <w:rsid w:val="004D3C10"/>
    <w:rsid w:val="0063175C"/>
    <w:rsid w:val="00666FC8"/>
    <w:rsid w:val="006F0157"/>
    <w:rsid w:val="00717EB7"/>
    <w:rsid w:val="007759CC"/>
    <w:rsid w:val="00A96B7B"/>
    <w:rsid w:val="00BA7272"/>
    <w:rsid w:val="00BC54E7"/>
    <w:rsid w:val="00C000F6"/>
    <w:rsid w:val="00C10222"/>
    <w:rsid w:val="00CA17D2"/>
    <w:rsid w:val="00E666B6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16</cp:revision>
  <cp:lastPrinted>2020-06-09T08:52:00Z</cp:lastPrinted>
  <dcterms:created xsi:type="dcterms:W3CDTF">2019-06-02T22:04:00Z</dcterms:created>
  <dcterms:modified xsi:type="dcterms:W3CDTF">2021-02-04T02:06:00Z</dcterms:modified>
</cp:coreProperties>
</file>