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7554" w14:textId="77777777" w:rsidR="00A06298" w:rsidRPr="001B631D" w:rsidRDefault="00FC06FC" w:rsidP="009E4DA8">
      <w:pPr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  <w:szCs w:val="21"/>
        </w:rPr>
        <w:t>（様式第３号）</w:t>
      </w:r>
    </w:p>
    <w:p w14:paraId="3708F75A" w14:textId="77777777" w:rsidR="00A06298" w:rsidRPr="001B631D" w:rsidRDefault="00FC06FC" w:rsidP="009E4DA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1B631D">
        <w:rPr>
          <w:rFonts w:asciiTheme="minorEastAsia" w:eastAsiaTheme="minorEastAsia" w:hAnsiTheme="minorEastAsia" w:hint="eastAsia"/>
          <w:sz w:val="24"/>
          <w:szCs w:val="24"/>
        </w:rPr>
        <w:t>見　積　書</w:t>
      </w:r>
    </w:p>
    <w:p w14:paraId="6E05F762" w14:textId="77777777" w:rsidR="00A06298" w:rsidRPr="001B631D" w:rsidRDefault="00A06298" w:rsidP="000543D4">
      <w:pPr>
        <w:rPr>
          <w:rFonts w:asciiTheme="minorEastAsia" w:eastAsiaTheme="minorEastAsia" w:hAnsiTheme="minorEastAsia"/>
          <w:sz w:val="24"/>
          <w:szCs w:val="24"/>
        </w:rPr>
      </w:pPr>
    </w:p>
    <w:p w14:paraId="75F05393" w14:textId="0E164FD2" w:rsidR="00A06298" w:rsidRPr="001B631D" w:rsidRDefault="00FC06FC" w:rsidP="00886296">
      <w:pPr>
        <w:wordWrap w:val="0"/>
        <w:ind w:right="-1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  <w:color w:val="FFFFFF"/>
        </w:rPr>
        <w:t>平成</w:t>
      </w:r>
      <w:r w:rsidRPr="001B631D">
        <w:rPr>
          <w:rFonts w:asciiTheme="minorEastAsia" w:eastAsiaTheme="minorEastAsia" w:hAnsiTheme="minorEastAsia" w:hint="eastAsia"/>
        </w:rPr>
        <w:t xml:space="preserve">　　</w:t>
      </w:r>
      <w:r w:rsidR="00A06298">
        <w:rPr>
          <w:rFonts w:asciiTheme="minorEastAsia" w:eastAsiaTheme="minorEastAsia" w:hAnsiTheme="minorEastAsia" w:hint="eastAsia"/>
        </w:rPr>
        <w:t>令和</w:t>
      </w:r>
      <w:r w:rsidR="00AF4521">
        <w:rPr>
          <w:rFonts w:asciiTheme="minorEastAsia" w:eastAsiaTheme="minorEastAsia" w:hAnsiTheme="minorEastAsia" w:hint="eastAsia"/>
        </w:rPr>
        <w:t>８</w:t>
      </w:r>
      <w:r w:rsidR="00A06298">
        <w:rPr>
          <w:rFonts w:asciiTheme="minorEastAsia" w:eastAsiaTheme="minorEastAsia" w:hAnsiTheme="minorEastAsia" w:hint="eastAsia"/>
        </w:rPr>
        <w:t>年</w:t>
      </w:r>
      <w:r w:rsidRPr="001B631D">
        <w:rPr>
          <w:rFonts w:asciiTheme="minorEastAsia" w:eastAsiaTheme="minorEastAsia" w:hAnsiTheme="minorEastAsia" w:hint="eastAsia"/>
        </w:rPr>
        <w:t xml:space="preserve">　　月　　日</w:t>
      </w:r>
    </w:p>
    <w:p w14:paraId="1FC31AAD" w14:textId="77777777" w:rsidR="00A06298" w:rsidRPr="001B631D" w:rsidRDefault="00A06298" w:rsidP="00886296">
      <w:pPr>
        <w:ind w:right="-1"/>
        <w:jc w:val="left"/>
        <w:rPr>
          <w:rFonts w:asciiTheme="minorEastAsia" w:eastAsiaTheme="minorEastAsia" w:hAnsiTheme="minorEastAsia"/>
        </w:rPr>
      </w:pPr>
    </w:p>
    <w:p w14:paraId="1AE32475" w14:textId="77777777" w:rsidR="00A06298" w:rsidRPr="001B631D" w:rsidRDefault="00FC06FC" w:rsidP="00886296">
      <w:pPr>
        <w:ind w:right="-1"/>
        <w:jc w:val="lef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奄美群島広域事務組合</w:t>
      </w:r>
    </w:p>
    <w:p w14:paraId="16FA6C88" w14:textId="379A6C47" w:rsidR="00FC06FC" w:rsidRPr="001B631D" w:rsidRDefault="00FC06FC" w:rsidP="00886296">
      <w:pPr>
        <w:ind w:right="-1"/>
        <w:jc w:val="lef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管理者</w:t>
      </w:r>
      <w:r w:rsidRPr="001B631D">
        <w:rPr>
          <w:rFonts w:asciiTheme="minorEastAsia" w:eastAsiaTheme="minorEastAsia" w:hAnsiTheme="minorEastAsia"/>
        </w:rPr>
        <w:t xml:space="preserve">　　</w:t>
      </w:r>
      <w:r w:rsidR="000355EB">
        <w:rPr>
          <w:rFonts w:asciiTheme="minorEastAsia" w:eastAsiaTheme="minorEastAsia" w:hAnsiTheme="minorEastAsia" w:hint="eastAsia"/>
        </w:rPr>
        <w:t>安田　壮平</w:t>
      </w:r>
      <w:r w:rsidRPr="001B631D">
        <w:rPr>
          <w:rFonts w:asciiTheme="minorEastAsia" w:eastAsiaTheme="minorEastAsia" w:hAnsiTheme="minorEastAsia"/>
        </w:rPr>
        <w:t xml:space="preserve">　　殿</w:t>
      </w:r>
    </w:p>
    <w:p w14:paraId="20225096" w14:textId="77777777" w:rsidR="00A06298" w:rsidRPr="001B631D" w:rsidRDefault="00A06298" w:rsidP="00886296">
      <w:pPr>
        <w:ind w:right="-1"/>
        <w:jc w:val="left"/>
        <w:rPr>
          <w:rFonts w:asciiTheme="minorEastAsia" w:eastAsiaTheme="minorEastAsia" w:hAnsiTheme="minorEastAsia"/>
        </w:rPr>
      </w:pPr>
    </w:p>
    <w:p w14:paraId="5F7A404A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 xml:space="preserve">住所又は所在地　　　　　　　　　　</w:t>
      </w:r>
    </w:p>
    <w:p w14:paraId="700140C1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 xml:space="preserve">商号又は名称　　　　　　　　　　　</w:t>
      </w:r>
    </w:p>
    <w:p w14:paraId="7B1E1F33" w14:textId="77777777" w:rsidR="00A06298" w:rsidRPr="001B631D" w:rsidRDefault="00FC06FC" w:rsidP="00886296">
      <w:pPr>
        <w:wordWrap w:val="0"/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代表者氏名　　　　　　　　　　　印</w:t>
      </w:r>
    </w:p>
    <w:p w14:paraId="4D9FE7BB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0A89C2AF" w14:textId="77777777" w:rsidR="00A06298" w:rsidRPr="001B631D" w:rsidRDefault="00FC06FC" w:rsidP="00886296">
      <w:pPr>
        <w:ind w:right="-1" w:firstLineChars="100" w:firstLine="210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 xml:space="preserve">　下記の業務に係る見積金額について，提出します。</w:t>
      </w:r>
    </w:p>
    <w:p w14:paraId="61FE6D91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78BE4424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36490B92" w14:textId="77777777" w:rsidR="00A06298" w:rsidRPr="001B631D" w:rsidRDefault="00FC06FC" w:rsidP="00886296">
      <w:pPr>
        <w:ind w:right="840"/>
        <w:jc w:val="center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記</w:t>
      </w:r>
    </w:p>
    <w:p w14:paraId="2B4DA87F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5D45DC6A" w14:textId="77777777" w:rsidR="00A06298" w:rsidRPr="001B631D" w:rsidRDefault="00A06298" w:rsidP="00886296">
      <w:pPr>
        <w:ind w:right="840"/>
        <w:rPr>
          <w:rFonts w:asciiTheme="minorEastAsia" w:eastAsiaTheme="minorEastAsia" w:hAnsiTheme="minorEastAsia"/>
        </w:rPr>
      </w:pPr>
    </w:p>
    <w:p w14:paraId="5C25A4E6" w14:textId="77777777" w:rsidR="00A06298" w:rsidRPr="001B631D" w:rsidRDefault="00FC06FC" w:rsidP="00886296">
      <w:pPr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１　業務名称</w:t>
      </w:r>
    </w:p>
    <w:p w14:paraId="2B33F5F4" w14:textId="544F86E4" w:rsidR="00A06298" w:rsidRPr="001B631D" w:rsidRDefault="00FC06FC" w:rsidP="00886296">
      <w:pPr>
        <w:rPr>
          <w:rFonts w:asciiTheme="minorEastAsia" w:eastAsiaTheme="minorEastAsia" w:hAnsiTheme="minorEastAsia"/>
          <w:color w:val="000000" w:themeColor="text1"/>
        </w:rPr>
      </w:pPr>
      <w:r w:rsidRPr="001B631D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585788" w:rsidRPr="00585788">
        <w:rPr>
          <w:rFonts w:asciiTheme="minorEastAsia" w:eastAsiaTheme="minorEastAsia" w:hAnsiTheme="minorEastAsia" w:hint="eastAsia"/>
          <w:color w:val="000000" w:themeColor="text1"/>
        </w:rPr>
        <w:t>令和８年度奄美・沖縄連携可能性調査事業</w:t>
      </w:r>
    </w:p>
    <w:p w14:paraId="036F68C9" w14:textId="77777777" w:rsidR="00A06298" w:rsidRPr="001B631D" w:rsidRDefault="00A06298" w:rsidP="00886296">
      <w:pPr>
        <w:rPr>
          <w:rFonts w:asciiTheme="minorEastAsia" w:eastAsiaTheme="minorEastAsia" w:hAnsiTheme="minorEastAsia"/>
        </w:rPr>
      </w:pPr>
    </w:p>
    <w:p w14:paraId="6413A402" w14:textId="77777777" w:rsidR="00A06298" w:rsidRPr="001B631D" w:rsidRDefault="00FC06FC" w:rsidP="00886296">
      <w:pPr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２　見積金額</w:t>
      </w:r>
    </w:p>
    <w:p w14:paraId="6087DB62" w14:textId="77777777" w:rsidR="00A06298" w:rsidRPr="001B631D" w:rsidRDefault="00A06298" w:rsidP="00886296">
      <w:pPr>
        <w:rPr>
          <w:rFonts w:asciiTheme="minorEastAsia" w:eastAsiaTheme="minorEastAsia" w:hAnsiTheme="minorEastAsia"/>
        </w:rPr>
      </w:pPr>
    </w:p>
    <w:tbl>
      <w:tblPr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  <w:gridCol w:w="831"/>
        <w:gridCol w:w="830"/>
        <w:gridCol w:w="830"/>
        <w:gridCol w:w="831"/>
      </w:tblGrid>
      <w:tr w:rsidR="001B2A6A" w:rsidRPr="001B631D" w14:paraId="47EF809B" w14:textId="77777777" w:rsidTr="001B2A6A">
        <w:trPr>
          <w:trHeight w:val="848"/>
        </w:trPr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F825B4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8CB41D6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78A9613E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150471B3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1B8F93C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68AA256" w14:textId="398BC2B2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6F82B3ED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</w:tcBorders>
          </w:tcPr>
          <w:p w14:paraId="0BA18130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43D8084" w14:textId="6B5DE184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4677ED58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1D914F3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00568CD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</w:tcPr>
          <w:p w14:paraId="6A922EA1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  <w:p w14:paraId="0513C322" w14:textId="77777777" w:rsidR="001B2A6A" w:rsidRPr="001B631D" w:rsidRDefault="001B2A6A" w:rsidP="0088629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1A094" w14:textId="77777777" w:rsidR="001B2A6A" w:rsidRPr="001B631D" w:rsidRDefault="001B2A6A" w:rsidP="002F47F2">
            <w:pPr>
              <w:jc w:val="right"/>
              <w:rPr>
                <w:rFonts w:asciiTheme="minorEastAsia" w:eastAsiaTheme="minorEastAsia" w:hAnsiTheme="minorEastAsia"/>
              </w:rPr>
            </w:pPr>
            <w:r w:rsidRPr="001B631D">
              <w:rPr>
                <w:rFonts w:asciiTheme="minorEastAsia" w:eastAsiaTheme="minorEastAsia" w:hAnsiTheme="minorEastAsia" w:hint="eastAsia"/>
              </w:rPr>
              <w:t>円</w:t>
            </w:r>
          </w:p>
          <w:p w14:paraId="24EA3492" w14:textId="77777777" w:rsidR="001B2A6A" w:rsidRPr="001B631D" w:rsidRDefault="001B2A6A" w:rsidP="002F47F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4A25A3A8" w14:textId="77777777" w:rsidR="00A06298" w:rsidRPr="001B631D" w:rsidRDefault="00FC06FC" w:rsidP="00557C70">
      <w:pPr>
        <w:jc w:val="right"/>
        <w:rPr>
          <w:rFonts w:asciiTheme="minorEastAsia" w:eastAsiaTheme="minorEastAsia" w:hAnsiTheme="minorEastAsia"/>
        </w:rPr>
      </w:pPr>
      <w:r w:rsidRPr="001B631D">
        <w:rPr>
          <w:rFonts w:asciiTheme="minorEastAsia" w:eastAsiaTheme="minorEastAsia" w:hAnsiTheme="minorEastAsia" w:hint="eastAsia"/>
        </w:rPr>
        <w:t>（ただし，消費税及び地方消費税を含む。）</w:t>
      </w:r>
    </w:p>
    <w:p w14:paraId="21044CB5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p w14:paraId="3CFF8C14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p w14:paraId="32ADAA51" w14:textId="77777777" w:rsidR="00A06298" w:rsidRPr="001B631D" w:rsidRDefault="00A06298" w:rsidP="00AA52A0">
      <w:pPr>
        <w:wordWrap w:val="0"/>
        <w:ind w:right="840"/>
        <w:rPr>
          <w:rFonts w:asciiTheme="minorEastAsia" w:eastAsiaTheme="minorEastAsia" w:hAnsiTheme="minorEastAsia"/>
        </w:rPr>
      </w:pPr>
    </w:p>
    <w:sectPr w:rsidR="00A06298" w:rsidRPr="001B631D" w:rsidSect="00886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F7D26" w14:textId="77777777" w:rsidR="00436E0C" w:rsidRDefault="00436E0C" w:rsidP="00FC06FC">
      <w:r>
        <w:separator/>
      </w:r>
    </w:p>
  </w:endnote>
  <w:endnote w:type="continuationSeparator" w:id="0">
    <w:p w14:paraId="719871FF" w14:textId="77777777" w:rsidR="00436E0C" w:rsidRDefault="00436E0C" w:rsidP="00F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D4C8" w14:textId="77777777" w:rsidR="00436E0C" w:rsidRDefault="00436E0C" w:rsidP="00FC06FC">
      <w:r>
        <w:separator/>
      </w:r>
    </w:p>
  </w:footnote>
  <w:footnote w:type="continuationSeparator" w:id="0">
    <w:p w14:paraId="70B25981" w14:textId="77777777" w:rsidR="00436E0C" w:rsidRDefault="00436E0C" w:rsidP="00FC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1F7E"/>
    <w:multiLevelType w:val="hybridMultilevel"/>
    <w:tmpl w:val="B7F849A2"/>
    <w:lvl w:ilvl="0" w:tplc="808E35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6409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2809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2845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9ED0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E681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74DD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BAFC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2AFA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53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6FC"/>
    <w:rsid w:val="000355EB"/>
    <w:rsid w:val="000D68BD"/>
    <w:rsid w:val="001B2A6A"/>
    <w:rsid w:val="001B631D"/>
    <w:rsid w:val="002F47F2"/>
    <w:rsid w:val="00427BE5"/>
    <w:rsid w:val="00436E0C"/>
    <w:rsid w:val="00492058"/>
    <w:rsid w:val="00585788"/>
    <w:rsid w:val="006010B2"/>
    <w:rsid w:val="006B4B17"/>
    <w:rsid w:val="00805E6B"/>
    <w:rsid w:val="00A06298"/>
    <w:rsid w:val="00AF17D1"/>
    <w:rsid w:val="00AF4521"/>
    <w:rsid w:val="00B82821"/>
    <w:rsid w:val="00C85B8F"/>
    <w:rsid w:val="00E16C7B"/>
    <w:rsid w:val="00F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99391"/>
  <w15:chartTrackingRefBased/>
  <w15:docId w15:val="{8D819A00-FEA0-43B2-81BE-8C749A48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D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DA8"/>
    <w:pPr>
      <w:jc w:val="center"/>
    </w:pPr>
  </w:style>
  <w:style w:type="character" w:customStyle="1" w:styleId="a4">
    <w:name w:val="記 (文字)"/>
    <w:link w:val="a3"/>
    <w:uiPriority w:val="99"/>
    <w:rsid w:val="009E4DA8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9E4DA8"/>
    <w:pPr>
      <w:jc w:val="right"/>
    </w:pPr>
  </w:style>
  <w:style w:type="character" w:customStyle="1" w:styleId="a6">
    <w:name w:val="結語 (文字)"/>
    <w:link w:val="a5"/>
    <w:uiPriority w:val="99"/>
    <w:rsid w:val="009E4DA8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538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538C"/>
    <w:rPr>
      <w:kern w:val="2"/>
      <w:sz w:val="21"/>
      <w:szCs w:val="22"/>
    </w:rPr>
  </w:style>
  <w:style w:type="table" w:styleId="ab">
    <w:name w:val="Table Grid"/>
    <w:basedOn w:val="a1"/>
    <w:uiPriority w:val="59"/>
    <w:rsid w:val="00557C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KOUIKI17</cp:lastModifiedBy>
  <cp:revision>13</cp:revision>
  <cp:lastPrinted>2026-04-03T02:47:00Z</cp:lastPrinted>
  <dcterms:created xsi:type="dcterms:W3CDTF">2019-06-02T22:08:00Z</dcterms:created>
  <dcterms:modified xsi:type="dcterms:W3CDTF">2026-04-03T02:48:00Z</dcterms:modified>
</cp:coreProperties>
</file>